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0DB2DA14" w:rsidR="000C10E0" w:rsidRPr="00A17DBF" w:rsidRDefault="001E5C60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Will Rejoice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184CCA17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When I look up into the morning sky,</w:t>
      </w:r>
    </w:p>
    <w:p w14:paraId="54F19910" w14:textId="0A8D2A3C" w:rsidR="00167DB0" w:rsidRPr="00167DB0" w:rsidRDefault="00347C64" w:rsidP="00167DB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7DB0" w:rsidRPr="00167DB0">
        <w:rPr>
          <w:rFonts w:ascii="Arial" w:hAnsi="Arial" w:cs="Arial"/>
          <w:sz w:val="22"/>
          <w:szCs w:val="22"/>
        </w:rPr>
        <w:t>ee the hills, listen to the world go by,</w:t>
      </w:r>
    </w:p>
    <w:p w14:paraId="5389EA4E" w14:textId="01F9ABE4" w:rsidR="00167DB0" w:rsidRPr="00167DB0" w:rsidRDefault="00347C64" w:rsidP="00167DB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67DB0" w:rsidRPr="00167DB0">
        <w:rPr>
          <w:rFonts w:ascii="Arial" w:hAnsi="Arial" w:cs="Arial"/>
          <w:sz w:val="22"/>
          <w:szCs w:val="22"/>
        </w:rPr>
        <w:t>ho makes the mountains high?</w:t>
      </w:r>
    </w:p>
    <w:p w14:paraId="6CEE96F6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Who makes the valleys wide?</w:t>
      </w:r>
    </w:p>
    <w:p w14:paraId="18225966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See the moon, wonder at the stars above,</w:t>
      </w:r>
    </w:p>
    <w:p w14:paraId="78CC6575" w14:textId="627C6BFD" w:rsidR="00167DB0" w:rsidRPr="00167DB0" w:rsidRDefault="00347C64" w:rsidP="00167DB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67DB0" w:rsidRPr="00167DB0">
        <w:rPr>
          <w:rFonts w:ascii="Arial" w:hAnsi="Arial" w:cs="Arial"/>
          <w:sz w:val="22"/>
          <w:szCs w:val="22"/>
        </w:rPr>
        <w:t>hen I stand here in Your amazing love.</w:t>
      </w:r>
    </w:p>
    <w:p w14:paraId="545D3DAD" w14:textId="727E24B0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 look at all You</w:t>
      </w:r>
      <w:r w:rsidR="0055186F" w:rsidRPr="00693203">
        <w:rPr>
          <w:rFonts w:ascii="Arial" w:hAnsi="Arial" w:cs="Arial"/>
          <w:sz w:val="22"/>
          <w:szCs w:val="22"/>
        </w:rPr>
        <w:t>’</w:t>
      </w:r>
      <w:r w:rsidRPr="00167DB0">
        <w:rPr>
          <w:rFonts w:ascii="Arial" w:hAnsi="Arial" w:cs="Arial"/>
          <w:sz w:val="22"/>
          <w:szCs w:val="22"/>
        </w:rPr>
        <w:t>ve done,</w:t>
      </w:r>
    </w:p>
    <w:p w14:paraId="1813FF93" w14:textId="68A4CDBC" w:rsidR="00167DB0" w:rsidRPr="00167DB0" w:rsidRDefault="00347C64" w:rsidP="00167DB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67DB0" w:rsidRPr="00167DB0">
        <w:rPr>
          <w:rFonts w:ascii="Arial" w:hAnsi="Arial" w:cs="Arial"/>
          <w:sz w:val="22"/>
          <w:szCs w:val="22"/>
        </w:rPr>
        <w:t xml:space="preserve">he risen </w:t>
      </w:r>
      <w:proofErr w:type="spellStart"/>
      <w:r w:rsidR="00EE7B0A" w:rsidRPr="00167DB0">
        <w:rPr>
          <w:rFonts w:ascii="Arial" w:hAnsi="Arial" w:cs="Arial"/>
          <w:sz w:val="22"/>
          <w:szCs w:val="22"/>
        </w:rPr>
        <w:t>conq</w:t>
      </w:r>
      <w:r w:rsidR="00EE7B0A">
        <w:rPr>
          <w:rFonts w:ascii="Arial" w:hAnsi="Arial" w:cs="Arial"/>
          <w:sz w:val="22"/>
          <w:szCs w:val="22"/>
        </w:rPr>
        <w:t>u’</w:t>
      </w:r>
      <w:r w:rsidR="00EE7B0A" w:rsidRPr="00167DB0">
        <w:rPr>
          <w:rFonts w:ascii="Arial" w:hAnsi="Arial" w:cs="Arial"/>
          <w:sz w:val="22"/>
          <w:szCs w:val="22"/>
        </w:rPr>
        <w:t>ring</w:t>
      </w:r>
      <w:proofErr w:type="spellEnd"/>
      <w:r w:rsidR="00EE7B0A" w:rsidRPr="00167DB0">
        <w:rPr>
          <w:rFonts w:ascii="Arial" w:hAnsi="Arial" w:cs="Arial"/>
          <w:sz w:val="22"/>
          <w:szCs w:val="22"/>
        </w:rPr>
        <w:t xml:space="preserve"> </w:t>
      </w:r>
      <w:r w:rsidR="00167DB0" w:rsidRPr="00167DB0">
        <w:rPr>
          <w:rFonts w:ascii="Arial" w:hAnsi="Arial" w:cs="Arial"/>
          <w:sz w:val="22"/>
          <w:szCs w:val="22"/>
        </w:rPr>
        <w:t>Son.</w:t>
      </w:r>
    </w:p>
    <w:p w14:paraId="35351BC6" w14:textId="77777777" w:rsidR="006C2340" w:rsidRDefault="006C2340" w:rsidP="006C2340">
      <w:pPr>
        <w:spacing w:after="160"/>
        <w:rPr>
          <w:rFonts w:ascii="Arial" w:hAnsi="Arial" w:cs="Arial"/>
          <w:sz w:val="28"/>
          <w:szCs w:val="28"/>
        </w:rPr>
      </w:pPr>
    </w:p>
    <w:p w14:paraId="0511C7A7" w14:textId="1EBF3AB4" w:rsidR="006C2340" w:rsidRPr="00A17DBF" w:rsidRDefault="00167DB0" w:rsidP="006C2340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</w:t>
      </w:r>
      <w:r w:rsidR="006C2340" w:rsidRPr="00A17DBF">
        <w:rPr>
          <w:rFonts w:ascii="Arial" w:hAnsi="Arial" w:cs="Arial"/>
          <w:sz w:val="28"/>
          <w:szCs w:val="28"/>
        </w:rPr>
        <w:t>Chorus</w:t>
      </w:r>
    </w:p>
    <w:p w14:paraId="5B34B93C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With open heart, with voices raised,</w:t>
      </w:r>
    </w:p>
    <w:p w14:paraId="10B31063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 lift my hands in joyful praise.</w:t>
      </w:r>
    </w:p>
    <w:p w14:paraId="4088546C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With all my heart, for all my days,</w:t>
      </w:r>
    </w:p>
    <w:p w14:paraId="491B7E63" w14:textId="74BBCEB0" w:rsid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 shout it loud, my soul</w:t>
      </w:r>
      <w:r w:rsidR="00EE7B0A">
        <w:rPr>
          <w:rFonts w:ascii="Arial" w:hAnsi="Arial" w:cs="Arial"/>
          <w:sz w:val="22"/>
          <w:szCs w:val="22"/>
        </w:rPr>
        <w:t>,</w:t>
      </w:r>
      <w:r w:rsidRPr="00167DB0">
        <w:rPr>
          <w:rFonts w:ascii="Arial" w:hAnsi="Arial" w:cs="Arial"/>
          <w:sz w:val="22"/>
          <w:szCs w:val="22"/>
        </w:rPr>
        <w:t xml:space="preserve"> it says:</w:t>
      </w:r>
    </w:p>
    <w:p w14:paraId="5E71B35F" w14:textId="77777777" w:rsid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</w:p>
    <w:p w14:paraId="4EC2EFAA" w14:textId="0EB6ECF2" w:rsidR="00167DB0" w:rsidRPr="00167DB0" w:rsidRDefault="00167DB0" w:rsidP="00167DB0">
      <w:pPr>
        <w:spacing w:after="160"/>
        <w:rPr>
          <w:rFonts w:ascii="Arial" w:hAnsi="Arial" w:cs="Arial"/>
          <w:sz w:val="28"/>
          <w:szCs w:val="28"/>
        </w:rPr>
      </w:pPr>
      <w:r w:rsidRPr="00167DB0">
        <w:rPr>
          <w:rFonts w:ascii="Arial" w:hAnsi="Arial" w:cs="Arial"/>
          <w:sz w:val="28"/>
          <w:szCs w:val="28"/>
        </w:rPr>
        <w:t>Chorus</w:t>
      </w:r>
    </w:p>
    <w:p w14:paraId="7F28CC1E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 will rejoice!</w:t>
      </w:r>
    </w:p>
    <w:p w14:paraId="5B2B9E2C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Make a joyful noise to the Lord.</w:t>
      </w:r>
    </w:p>
    <w:p w14:paraId="335FE0D1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proofErr w:type="gramStart"/>
      <w:r w:rsidRPr="00167DB0">
        <w:rPr>
          <w:rFonts w:ascii="Arial" w:hAnsi="Arial" w:cs="Arial"/>
          <w:sz w:val="22"/>
          <w:szCs w:val="22"/>
        </w:rPr>
        <w:t>Lift up</w:t>
      </w:r>
      <w:proofErr w:type="gramEnd"/>
      <w:r w:rsidRPr="00167DB0">
        <w:rPr>
          <w:rFonts w:ascii="Arial" w:hAnsi="Arial" w:cs="Arial"/>
          <w:sz w:val="22"/>
          <w:szCs w:val="22"/>
        </w:rPr>
        <w:t xml:space="preserve"> my voice.</w:t>
      </w:r>
    </w:p>
    <w:p w14:paraId="00407BCF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Make a joyful noise to the Lord.</w:t>
      </w:r>
    </w:p>
    <w:p w14:paraId="44DA6B6C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Where does my help come from?</w:t>
      </w:r>
    </w:p>
    <w:p w14:paraId="0A57E30F" w14:textId="3B84C0CC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It comes from, it comes from</w:t>
      </w:r>
      <w:r w:rsidR="009C781E">
        <w:rPr>
          <w:rFonts w:ascii="Arial" w:hAnsi="Arial" w:cs="Arial"/>
          <w:sz w:val="22"/>
          <w:szCs w:val="22"/>
        </w:rPr>
        <w:t>.</w:t>
      </w:r>
    </w:p>
    <w:p w14:paraId="68AE69A0" w14:textId="40F023C8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67DB0">
        <w:rPr>
          <w:rFonts w:ascii="Arial" w:hAnsi="Arial" w:cs="Arial"/>
          <w:sz w:val="22"/>
          <w:szCs w:val="22"/>
        </w:rPr>
        <w:t>here does my help come from?</w:t>
      </w:r>
    </w:p>
    <w:p w14:paraId="0616FB4A" w14:textId="77777777" w:rsidR="00167DB0" w:rsidRPr="00167DB0" w:rsidRDefault="00167DB0" w:rsidP="00167DB0">
      <w:pPr>
        <w:spacing w:after="160"/>
        <w:rPr>
          <w:rFonts w:ascii="Arial" w:hAnsi="Arial" w:cs="Arial"/>
          <w:sz w:val="22"/>
          <w:szCs w:val="22"/>
        </w:rPr>
      </w:pPr>
      <w:r w:rsidRPr="00167DB0">
        <w:rPr>
          <w:rFonts w:ascii="Arial" w:hAnsi="Arial" w:cs="Arial"/>
          <w:sz w:val="22"/>
          <w:szCs w:val="22"/>
        </w:rPr>
        <w:t>It comes from, from the Lord.</w:t>
      </w:r>
    </w:p>
    <w:p w14:paraId="69DE30F7" w14:textId="77777777" w:rsidR="00A837DB" w:rsidRPr="00167DB0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2867FCCE" w14:textId="77777777" w:rsidR="00397EE8" w:rsidRDefault="00397EE8" w:rsidP="00A837DB">
      <w:pPr>
        <w:spacing w:after="160"/>
        <w:rPr>
          <w:rFonts w:ascii="Arial" w:hAnsi="Arial" w:cs="Arial"/>
          <w:sz w:val="28"/>
          <w:szCs w:val="28"/>
        </w:rPr>
      </w:pPr>
    </w:p>
    <w:p w14:paraId="79379BF5" w14:textId="77777777" w:rsidR="00397EE8" w:rsidRDefault="00397EE8" w:rsidP="00A837DB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385A3F35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41F6DC9C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When I kneel praying for the world to change,</w:t>
      </w:r>
    </w:p>
    <w:p w14:paraId="367A3580" w14:textId="7FDC4804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rely on </w:t>
      </w:r>
      <w:proofErr w:type="spellStart"/>
      <w:r w:rsidR="00EE7B0A" w:rsidRPr="001E5C60">
        <w:rPr>
          <w:rFonts w:ascii="Arial" w:hAnsi="Arial" w:cs="Arial"/>
          <w:sz w:val="22"/>
          <w:szCs w:val="22"/>
        </w:rPr>
        <w:t>ev</w:t>
      </w:r>
      <w:r w:rsidR="00EE7B0A">
        <w:rPr>
          <w:rFonts w:ascii="Arial" w:hAnsi="Arial" w:cs="Arial"/>
          <w:sz w:val="22"/>
          <w:szCs w:val="22"/>
        </w:rPr>
        <w:t>’</w:t>
      </w:r>
      <w:r w:rsidR="00EE7B0A" w:rsidRPr="001E5C60">
        <w:rPr>
          <w:rFonts w:ascii="Arial" w:hAnsi="Arial" w:cs="Arial"/>
          <w:sz w:val="22"/>
          <w:szCs w:val="22"/>
        </w:rPr>
        <w:t>ry</w:t>
      </w:r>
      <w:proofErr w:type="spellEnd"/>
      <w:r w:rsidR="00EE7B0A" w:rsidRPr="001E5C60">
        <w:rPr>
          <w:rFonts w:ascii="Arial" w:hAnsi="Arial" w:cs="Arial"/>
          <w:sz w:val="22"/>
          <w:szCs w:val="22"/>
        </w:rPr>
        <w:t xml:space="preserve"> </w:t>
      </w:r>
      <w:r w:rsidRPr="001E5C60">
        <w:rPr>
          <w:rFonts w:ascii="Arial" w:hAnsi="Arial" w:cs="Arial"/>
          <w:sz w:val="22"/>
          <w:szCs w:val="22"/>
        </w:rPr>
        <w:t>single promise made.</w:t>
      </w:r>
    </w:p>
    <w:p w14:paraId="09633E67" w14:textId="6502ADE6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Who gives me strength to fight</w:t>
      </w:r>
      <w:r w:rsidR="00EE7B0A">
        <w:rPr>
          <w:rFonts w:ascii="Arial" w:hAnsi="Arial" w:cs="Arial"/>
          <w:sz w:val="22"/>
          <w:szCs w:val="22"/>
        </w:rPr>
        <w:t>,</w:t>
      </w:r>
    </w:p>
    <w:p w14:paraId="3F5DB329" w14:textId="724D19EB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To make the darkness light</w:t>
      </w:r>
      <w:r w:rsidR="00EE7B0A">
        <w:rPr>
          <w:rFonts w:ascii="Arial" w:hAnsi="Arial" w:cs="Arial"/>
          <w:sz w:val="22"/>
          <w:szCs w:val="22"/>
        </w:rPr>
        <w:t>?</w:t>
      </w:r>
    </w:p>
    <w:p w14:paraId="08AEF926" w14:textId="698CA512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When </w:t>
      </w:r>
      <w:r w:rsidR="00EE7B0A" w:rsidRPr="001E5C60">
        <w:rPr>
          <w:rFonts w:ascii="Arial" w:hAnsi="Arial" w:cs="Arial"/>
          <w:sz w:val="22"/>
          <w:szCs w:val="22"/>
        </w:rPr>
        <w:t>I</w:t>
      </w:r>
      <w:r w:rsidR="00EE7B0A">
        <w:rPr>
          <w:rFonts w:ascii="Arial" w:hAnsi="Arial" w:cs="Arial"/>
          <w:sz w:val="22"/>
          <w:szCs w:val="22"/>
        </w:rPr>
        <w:t>’</w:t>
      </w:r>
      <w:r w:rsidR="00EE7B0A" w:rsidRPr="001E5C60">
        <w:rPr>
          <w:rFonts w:ascii="Arial" w:hAnsi="Arial" w:cs="Arial"/>
          <w:sz w:val="22"/>
          <w:szCs w:val="22"/>
        </w:rPr>
        <w:t xml:space="preserve">m </w:t>
      </w:r>
      <w:r w:rsidRPr="001E5C60">
        <w:rPr>
          <w:rFonts w:ascii="Arial" w:hAnsi="Arial" w:cs="Arial"/>
          <w:sz w:val="22"/>
          <w:szCs w:val="22"/>
        </w:rPr>
        <w:t xml:space="preserve">lost, </w:t>
      </w:r>
      <w:proofErr w:type="spellStart"/>
      <w:r w:rsidR="00EE7B0A" w:rsidRPr="001E5C60">
        <w:rPr>
          <w:rFonts w:ascii="Arial" w:hAnsi="Arial" w:cs="Arial"/>
          <w:sz w:val="22"/>
          <w:szCs w:val="22"/>
        </w:rPr>
        <w:t>wand</w:t>
      </w:r>
      <w:r w:rsidR="00EE7B0A">
        <w:rPr>
          <w:rFonts w:ascii="Arial" w:hAnsi="Arial" w:cs="Arial"/>
          <w:sz w:val="22"/>
          <w:szCs w:val="22"/>
        </w:rPr>
        <w:t>’</w:t>
      </w:r>
      <w:r w:rsidR="00EE7B0A" w:rsidRPr="001E5C60">
        <w:rPr>
          <w:rFonts w:ascii="Arial" w:hAnsi="Arial" w:cs="Arial"/>
          <w:sz w:val="22"/>
          <w:szCs w:val="22"/>
        </w:rPr>
        <w:t>ring</w:t>
      </w:r>
      <w:proofErr w:type="spellEnd"/>
      <w:r w:rsidR="00EE7B0A" w:rsidRPr="001E5C60">
        <w:rPr>
          <w:rFonts w:ascii="Arial" w:hAnsi="Arial" w:cs="Arial"/>
          <w:sz w:val="22"/>
          <w:szCs w:val="22"/>
        </w:rPr>
        <w:t xml:space="preserve"> </w:t>
      </w:r>
      <w:r w:rsidRPr="001E5C60">
        <w:rPr>
          <w:rFonts w:ascii="Arial" w:hAnsi="Arial" w:cs="Arial"/>
          <w:sz w:val="22"/>
          <w:szCs w:val="22"/>
        </w:rPr>
        <w:t>through the wilderness,</w:t>
      </w:r>
    </w:p>
    <w:p w14:paraId="3B98E4B2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can rest in Your unfailing faithfulness.</w:t>
      </w:r>
    </w:p>
    <w:p w14:paraId="738A5BD9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trust in Your great name. </w:t>
      </w:r>
    </w:p>
    <w:p w14:paraId="1DF29636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Your power stays the same. </w:t>
      </w:r>
    </w:p>
    <w:p w14:paraId="430178CB" w14:textId="77777777" w:rsidR="005C63A2" w:rsidRPr="001E5C60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5AE685E0" w14:textId="77777777" w:rsidR="001E5C60" w:rsidRPr="001E5C60" w:rsidRDefault="001E5C60" w:rsidP="001E5C60">
      <w:pPr>
        <w:spacing w:after="160"/>
        <w:rPr>
          <w:rFonts w:ascii="Arial" w:hAnsi="Arial" w:cs="Arial"/>
          <w:sz w:val="28"/>
          <w:szCs w:val="28"/>
        </w:rPr>
      </w:pPr>
      <w:r w:rsidRPr="001E5C60">
        <w:rPr>
          <w:rFonts w:ascii="Arial" w:hAnsi="Arial" w:cs="Arial"/>
          <w:sz w:val="28"/>
          <w:szCs w:val="28"/>
        </w:rPr>
        <w:t>Pre-Chorus</w:t>
      </w:r>
    </w:p>
    <w:p w14:paraId="58AAC19C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With open heart, with voices raised,</w:t>
      </w:r>
    </w:p>
    <w:p w14:paraId="29D260BB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lift my hands in joyful praise.</w:t>
      </w:r>
    </w:p>
    <w:p w14:paraId="06D59E5C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With all my heart, for all my days,</w:t>
      </w:r>
    </w:p>
    <w:p w14:paraId="4C28DA48" w14:textId="68BC5D5C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shout it loud, my soul</w:t>
      </w:r>
      <w:r w:rsidR="002F5047">
        <w:rPr>
          <w:rFonts w:ascii="Arial" w:hAnsi="Arial" w:cs="Arial"/>
          <w:sz w:val="22"/>
          <w:szCs w:val="22"/>
        </w:rPr>
        <w:t>,</w:t>
      </w:r>
      <w:r w:rsidRPr="001E5C60">
        <w:rPr>
          <w:rFonts w:ascii="Arial" w:hAnsi="Arial" w:cs="Arial"/>
          <w:sz w:val="22"/>
          <w:szCs w:val="22"/>
        </w:rPr>
        <w:t xml:space="preserve"> it says:</w:t>
      </w:r>
    </w:p>
    <w:p w14:paraId="564AD219" w14:textId="77777777" w:rsidR="001E5C60" w:rsidRPr="001E5C60" w:rsidRDefault="001E5C60" w:rsidP="001E5C60">
      <w:pPr>
        <w:spacing w:after="160"/>
        <w:rPr>
          <w:rFonts w:ascii="Arial" w:hAnsi="Arial" w:cs="Arial"/>
          <w:sz w:val="28"/>
          <w:szCs w:val="28"/>
        </w:rPr>
      </w:pPr>
    </w:p>
    <w:p w14:paraId="0F6AF009" w14:textId="77777777" w:rsidR="001E5C60" w:rsidRPr="001E5C60" w:rsidRDefault="001E5C60" w:rsidP="001E5C60">
      <w:pPr>
        <w:spacing w:after="160"/>
        <w:rPr>
          <w:rFonts w:ascii="Arial" w:hAnsi="Arial" w:cs="Arial"/>
          <w:sz w:val="28"/>
          <w:szCs w:val="28"/>
        </w:rPr>
      </w:pPr>
      <w:r w:rsidRPr="001E5C60">
        <w:rPr>
          <w:rFonts w:ascii="Arial" w:hAnsi="Arial" w:cs="Arial"/>
          <w:sz w:val="28"/>
          <w:szCs w:val="28"/>
        </w:rPr>
        <w:t>Chorus</w:t>
      </w:r>
    </w:p>
    <w:p w14:paraId="148752C7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will rejoice!</w:t>
      </w:r>
    </w:p>
    <w:p w14:paraId="267F570A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Make a joyful noise to the Lord.</w:t>
      </w:r>
    </w:p>
    <w:p w14:paraId="7E3ADDB1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proofErr w:type="gramStart"/>
      <w:r w:rsidRPr="001E5C60">
        <w:rPr>
          <w:rFonts w:ascii="Arial" w:hAnsi="Arial" w:cs="Arial"/>
          <w:sz w:val="22"/>
          <w:szCs w:val="22"/>
        </w:rPr>
        <w:t>Lift up</w:t>
      </w:r>
      <w:proofErr w:type="gramEnd"/>
      <w:r w:rsidRPr="001E5C60">
        <w:rPr>
          <w:rFonts w:ascii="Arial" w:hAnsi="Arial" w:cs="Arial"/>
          <w:sz w:val="22"/>
          <w:szCs w:val="22"/>
        </w:rPr>
        <w:t xml:space="preserve"> my voice.</w:t>
      </w:r>
    </w:p>
    <w:p w14:paraId="3357BEF2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Make a joyful noise to the Lord.</w:t>
      </w:r>
    </w:p>
    <w:p w14:paraId="4845161E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Where does my help come from?</w:t>
      </w:r>
    </w:p>
    <w:p w14:paraId="1D6E4C53" w14:textId="76EAE90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It comes from, it comes from</w:t>
      </w:r>
      <w:r w:rsidR="00EE7B0A">
        <w:rPr>
          <w:rFonts w:ascii="Arial" w:hAnsi="Arial" w:cs="Arial"/>
          <w:sz w:val="22"/>
          <w:szCs w:val="22"/>
        </w:rPr>
        <w:t>.</w:t>
      </w:r>
    </w:p>
    <w:p w14:paraId="2B72D44F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Where does my help come from?</w:t>
      </w:r>
    </w:p>
    <w:p w14:paraId="095E84B3" w14:textId="1A47CAC3" w:rsidR="00C75B49" w:rsidRPr="001E5C60" w:rsidRDefault="001E5C60" w:rsidP="009D10DE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It comes from, from the Lord.</w:t>
      </w:r>
    </w:p>
    <w:p w14:paraId="7579937D" w14:textId="77777777" w:rsidR="00C75B49" w:rsidRDefault="00C75B49" w:rsidP="009D10DE">
      <w:pPr>
        <w:spacing w:after="160"/>
        <w:rPr>
          <w:rFonts w:ascii="Arial" w:hAnsi="Arial" w:cs="Arial"/>
          <w:sz w:val="28"/>
          <w:szCs w:val="28"/>
        </w:rPr>
      </w:pPr>
    </w:p>
    <w:p w14:paraId="3B6BDC2D" w14:textId="77777777" w:rsidR="00397EE8" w:rsidRDefault="00397EE8" w:rsidP="009D10DE">
      <w:pPr>
        <w:spacing w:after="160"/>
        <w:rPr>
          <w:rFonts w:ascii="Arial" w:hAnsi="Arial" w:cs="Arial"/>
          <w:sz w:val="28"/>
          <w:szCs w:val="28"/>
        </w:rPr>
      </w:pPr>
    </w:p>
    <w:p w14:paraId="48C980FF" w14:textId="77777777" w:rsidR="00397EE8" w:rsidRDefault="00397EE8" w:rsidP="009D10DE">
      <w:pPr>
        <w:spacing w:after="160"/>
        <w:rPr>
          <w:rFonts w:ascii="Arial" w:hAnsi="Arial" w:cs="Arial"/>
          <w:sz w:val="28"/>
          <w:szCs w:val="28"/>
        </w:rPr>
      </w:pPr>
    </w:p>
    <w:p w14:paraId="7890E335" w14:textId="77777777" w:rsidR="00397EE8" w:rsidRDefault="00397EE8" w:rsidP="009D10DE">
      <w:pPr>
        <w:spacing w:after="160"/>
        <w:rPr>
          <w:rFonts w:ascii="Arial" w:hAnsi="Arial" w:cs="Arial"/>
          <w:sz w:val="28"/>
          <w:szCs w:val="28"/>
        </w:rPr>
      </w:pPr>
    </w:p>
    <w:p w14:paraId="0B7D2665" w14:textId="77777777" w:rsidR="00397EE8" w:rsidRDefault="00397EE8" w:rsidP="009D10DE">
      <w:pPr>
        <w:spacing w:after="160"/>
        <w:rPr>
          <w:rFonts w:ascii="Arial" w:hAnsi="Arial" w:cs="Arial"/>
          <w:sz w:val="28"/>
          <w:szCs w:val="28"/>
        </w:rPr>
      </w:pPr>
    </w:p>
    <w:p w14:paraId="59179BCD" w14:textId="6969660E" w:rsidR="009D10DE" w:rsidRPr="00A17DBF" w:rsidRDefault="001E5C60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Bridge</w:t>
      </w:r>
    </w:p>
    <w:p w14:paraId="05778E56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shout, 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praise,</w:t>
      </w:r>
    </w:p>
    <w:p w14:paraId="569C33F3" w14:textId="13FE4753" w:rsidR="001E5C60" w:rsidRPr="001E5C60" w:rsidRDefault="00347C64" w:rsidP="001E5C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>ll creation sings of Your mighty ways.</w:t>
      </w:r>
    </w:p>
    <w:p w14:paraId="4181C409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shout, 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praise,</w:t>
      </w:r>
    </w:p>
    <w:p w14:paraId="2A4A6BD5" w14:textId="17B403B1" w:rsidR="001E5C60" w:rsidRPr="001E5C60" w:rsidRDefault="00347C64" w:rsidP="001E5C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>ll creation sings of Your mighty ways.</w:t>
      </w:r>
    </w:p>
    <w:p w14:paraId="041786B3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shout, 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praise,</w:t>
      </w:r>
    </w:p>
    <w:p w14:paraId="15973CF9" w14:textId="0E6D05EE" w:rsidR="001E5C60" w:rsidRPr="001E5C60" w:rsidRDefault="00347C64" w:rsidP="001E5C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>ll creation sings of Your mighty ways.</w:t>
      </w:r>
    </w:p>
    <w:p w14:paraId="660ADBEB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shout, I just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praise,</w:t>
      </w:r>
    </w:p>
    <w:p w14:paraId="49A3C0CE" w14:textId="3364CFAC" w:rsidR="001E5C60" w:rsidRPr="001E5C60" w:rsidRDefault="00347C64" w:rsidP="001E5C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>ll creation sings of Your mighty ways.</w:t>
      </w:r>
    </w:p>
    <w:p w14:paraId="3F7678DA" w14:textId="77777777" w:rsidR="005C63A2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7F1D4ACA" w14:textId="278D8496" w:rsidR="001E5C60" w:rsidRDefault="001E5C60" w:rsidP="00A837DB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Bridge 2</w:t>
      </w:r>
    </w:p>
    <w:p w14:paraId="51353AE0" w14:textId="4F674260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E5C60">
        <w:rPr>
          <w:rFonts w:ascii="Arial" w:hAnsi="Arial" w:cs="Arial"/>
          <w:sz w:val="22"/>
          <w:szCs w:val="22"/>
        </w:rPr>
        <w:t>wanna</w:t>
      </w:r>
      <w:proofErr w:type="spellEnd"/>
      <w:r w:rsidRPr="001E5C60">
        <w:rPr>
          <w:rFonts w:ascii="Arial" w:hAnsi="Arial" w:cs="Arial"/>
          <w:sz w:val="22"/>
          <w:szCs w:val="22"/>
        </w:rPr>
        <w:t xml:space="preserve"> thank </w:t>
      </w:r>
      <w:r w:rsidR="006A2DB6">
        <w:rPr>
          <w:rFonts w:ascii="Arial" w:hAnsi="Arial" w:cs="Arial"/>
          <w:sz w:val="22"/>
          <w:szCs w:val="22"/>
        </w:rPr>
        <w:t>Y</w:t>
      </w:r>
      <w:r w:rsidRPr="001E5C60">
        <w:rPr>
          <w:rFonts w:ascii="Arial" w:hAnsi="Arial" w:cs="Arial"/>
          <w:sz w:val="22"/>
          <w:szCs w:val="22"/>
        </w:rPr>
        <w:t>ou, Lord,</w:t>
      </w:r>
    </w:p>
    <w:p w14:paraId="02208F80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lift my voice to Heaven,</w:t>
      </w:r>
    </w:p>
    <w:p w14:paraId="362DD919" w14:textId="77777777" w:rsidR="001E5C60" w:rsidRPr="001E5C60" w:rsidRDefault="001E5C60" w:rsidP="001E5C60">
      <w:pPr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will sing Your praises forever and ever</w:t>
      </w:r>
    </w:p>
    <w:p w14:paraId="17EE6562" w14:textId="6B95EBED" w:rsidR="001E5C60" w:rsidRPr="001E5C60" w:rsidRDefault="00347C64" w:rsidP="001E5C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>nd ever and ever</w:t>
      </w:r>
    </w:p>
    <w:p w14:paraId="38374ABA" w14:textId="2906AF6E" w:rsidR="001E5C60" w:rsidRPr="001E5C60" w:rsidRDefault="00347C64" w:rsidP="00A837DB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5C60" w:rsidRPr="001E5C60">
        <w:rPr>
          <w:rFonts w:ascii="Arial" w:hAnsi="Arial" w:cs="Arial"/>
          <w:sz w:val="22"/>
          <w:szCs w:val="22"/>
        </w:rPr>
        <w:t xml:space="preserve">nd ever and ever.  </w:t>
      </w:r>
    </w:p>
    <w:p w14:paraId="06E337E3" w14:textId="77777777" w:rsidR="001E5C60" w:rsidRPr="001E5C60" w:rsidRDefault="001E5C60" w:rsidP="00A837DB">
      <w:pPr>
        <w:spacing w:after="160"/>
        <w:rPr>
          <w:rFonts w:ascii="Arial" w:hAnsi="Arial" w:cs="Arial"/>
          <w:sz w:val="28"/>
          <w:szCs w:val="28"/>
        </w:rPr>
      </w:pPr>
    </w:p>
    <w:p w14:paraId="0C1C98F8" w14:textId="102415B3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 w:rsidR="009D10DE">
        <w:rPr>
          <w:rFonts w:ascii="Arial" w:hAnsi="Arial" w:cs="Arial"/>
          <w:sz w:val="28"/>
          <w:szCs w:val="28"/>
        </w:rPr>
        <w:t xml:space="preserve"> 2</w:t>
      </w:r>
    </w:p>
    <w:p w14:paraId="37F99325" w14:textId="77777777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 will rejoice!</w:t>
      </w:r>
    </w:p>
    <w:p w14:paraId="7C8EC65C" w14:textId="77777777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Make a joyful noise to the Lord.</w:t>
      </w:r>
    </w:p>
    <w:p w14:paraId="0C5CA20C" w14:textId="77777777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proofErr w:type="gramStart"/>
      <w:r w:rsidRPr="001E5C60">
        <w:rPr>
          <w:rFonts w:ascii="Arial" w:hAnsi="Arial" w:cs="Arial"/>
          <w:sz w:val="22"/>
          <w:szCs w:val="22"/>
        </w:rPr>
        <w:t>Lift up</w:t>
      </w:r>
      <w:proofErr w:type="gramEnd"/>
      <w:r w:rsidRPr="001E5C60">
        <w:rPr>
          <w:rFonts w:ascii="Arial" w:hAnsi="Arial" w:cs="Arial"/>
          <w:sz w:val="22"/>
          <w:szCs w:val="22"/>
        </w:rPr>
        <w:t xml:space="preserve"> my voice.</w:t>
      </w:r>
    </w:p>
    <w:p w14:paraId="58C16C1E" w14:textId="77777777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Make a joyful noise to the Lord.</w:t>
      </w:r>
    </w:p>
    <w:p w14:paraId="0F5D98DD" w14:textId="77777777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Where does my help come from?</w:t>
      </w:r>
    </w:p>
    <w:p w14:paraId="14BE0139" w14:textId="1EA7C26B" w:rsidR="001E5C60" w:rsidRP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It comes from, it comes from</w:t>
      </w:r>
      <w:r w:rsidR="00EE7B0A">
        <w:rPr>
          <w:rFonts w:ascii="Arial" w:hAnsi="Arial" w:cs="Arial"/>
          <w:sz w:val="22"/>
          <w:szCs w:val="22"/>
        </w:rPr>
        <w:t>.</w:t>
      </w:r>
      <w:r w:rsidR="00EE7B0A" w:rsidRPr="001E5C60">
        <w:rPr>
          <w:rFonts w:ascii="Arial" w:hAnsi="Arial" w:cs="Arial"/>
          <w:sz w:val="22"/>
          <w:szCs w:val="22"/>
        </w:rPr>
        <w:t xml:space="preserve"> </w:t>
      </w:r>
    </w:p>
    <w:p w14:paraId="58419E41" w14:textId="48C0EAAC" w:rsidR="001E5C60" w:rsidRPr="001E5C60" w:rsidRDefault="00651262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E5C60" w:rsidRPr="001E5C60">
        <w:rPr>
          <w:rFonts w:ascii="Arial" w:hAnsi="Arial" w:cs="Arial"/>
          <w:sz w:val="22"/>
          <w:szCs w:val="22"/>
        </w:rPr>
        <w:t>here does my help come from?</w:t>
      </w:r>
    </w:p>
    <w:p w14:paraId="68610671" w14:textId="77777777" w:rsidR="001E5C60" w:rsidRDefault="001E5C60" w:rsidP="001E5C60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1E5C60">
        <w:rPr>
          <w:rFonts w:ascii="Arial" w:hAnsi="Arial" w:cs="Arial"/>
          <w:sz w:val="22"/>
          <w:szCs w:val="22"/>
        </w:rPr>
        <w:t>It comes from, from the Lord.</w:t>
      </w:r>
    </w:p>
    <w:p w14:paraId="58031149" w14:textId="77777777" w:rsidR="00397EE8" w:rsidRDefault="00397EE8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B060FB0" w14:textId="77777777" w:rsidR="00397EE8" w:rsidRDefault="00397EE8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08BB0D9E" w:rsidR="00A17DBF" w:rsidRPr="00A17DBF" w:rsidRDefault="001E5C60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 Bate</w:t>
      </w:r>
    </w:p>
    <w:p w14:paraId="0E03E40C" w14:textId="7F988C35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1E5C60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654EC885" w14:textId="013C768D" w:rsidR="00A17DBF" w:rsidRPr="00397EE8" w:rsidRDefault="00A17DBF" w:rsidP="00397EE8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</w:t>
      </w:r>
      <w:r w:rsidR="00397EE8">
        <w:rPr>
          <w:rFonts w:ascii="Arial" w:hAnsi="Arial" w:cs="Arial"/>
          <w:sz w:val="16"/>
          <w:szCs w:val="16"/>
        </w:rPr>
        <w:t>y</w:t>
      </w:r>
    </w:p>
    <w:sectPr w:rsidR="00A17DBF" w:rsidRPr="00397E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4EFA"/>
    <w:rsid w:val="00025816"/>
    <w:rsid w:val="000C10E0"/>
    <w:rsid w:val="00167DB0"/>
    <w:rsid w:val="001B4C79"/>
    <w:rsid w:val="001E5C60"/>
    <w:rsid w:val="002D2F0D"/>
    <w:rsid w:val="002D5440"/>
    <w:rsid w:val="002F5047"/>
    <w:rsid w:val="00347C64"/>
    <w:rsid w:val="00397EE8"/>
    <w:rsid w:val="003D58A0"/>
    <w:rsid w:val="003E037C"/>
    <w:rsid w:val="003F118B"/>
    <w:rsid w:val="00491FDC"/>
    <w:rsid w:val="0055186F"/>
    <w:rsid w:val="00566D4D"/>
    <w:rsid w:val="0057573F"/>
    <w:rsid w:val="00595D95"/>
    <w:rsid w:val="005C63A2"/>
    <w:rsid w:val="006138C5"/>
    <w:rsid w:val="00651262"/>
    <w:rsid w:val="006640B1"/>
    <w:rsid w:val="00684296"/>
    <w:rsid w:val="006A2DB6"/>
    <w:rsid w:val="006C2340"/>
    <w:rsid w:val="0078653E"/>
    <w:rsid w:val="007A1D2D"/>
    <w:rsid w:val="00835AF9"/>
    <w:rsid w:val="00867864"/>
    <w:rsid w:val="008A3398"/>
    <w:rsid w:val="00932B7E"/>
    <w:rsid w:val="009C781E"/>
    <w:rsid w:val="009D10DE"/>
    <w:rsid w:val="00A17DBF"/>
    <w:rsid w:val="00A5526F"/>
    <w:rsid w:val="00A837DB"/>
    <w:rsid w:val="00BF5020"/>
    <w:rsid w:val="00C75B49"/>
    <w:rsid w:val="00E30D8B"/>
    <w:rsid w:val="00E32580"/>
    <w:rsid w:val="00E86B0A"/>
    <w:rsid w:val="00EC2CC1"/>
    <w:rsid w:val="00EC3758"/>
    <w:rsid w:val="00EC7A6B"/>
    <w:rsid w:val="00EE7B0A"/>
    <w:rsid w:val="00F12AEC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Rachel Ewing</cp:lastModifiedBy>
  <cp:revision>5</cp:revision>
  <dcterms:created xsi:type="dcterms:W3CDTF">2025-12-08T14:08:00Z</dcterms:created>
  <dcterms:modified xsi:type="dcterms:W3CDTF">2025-12-09T16:12:00Z</dcterms:modified>
</cp:coreProperties>
</file>